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E65E1" w14:textId="416F6023" w:rsidR="00B8058C" w:rsidRDefault="000E7248">
      <w:pPr>
        <w:pStyle w:val="Title"/>
        <w:jc w:val="center"/>
        <w:rPr>
          <w:u w:val="single"/>
        </w:rPr>
      </w:pPr>
      <w:r>
        <w:rPr>
          <w:u w:val="single"/>
        </w:rPr>
        <w:t>Character Name</w:t>
      </w:r>
    </w:p>
    <w:p w14:paraId="0A4733BF" w14:textId="77777777" w:rsidR="00B8058C" w:rsidRDefault="00B8058C"/>
    <w:p w14:paraId="6898D30B" w14:textId="77777777" w:rsidR="00B8058C" w:rsidRDefault="00CE075D">
      <w:pPr>
        <w:pStyle w:val="Heading1"/>
        <w:rPr>
          <w:b/>
          <w:bCs/>
        </w:rPr>
      </w:pPr>
      <w:r>
        <w:rPr>
          <w:b/>
          <w:bCs/>
        </w:rPr>
        <w:t>Character Brief</w:t>
      </w:r>
    </w:p>
    <w:p w14:paraId="0C64A278" w14:textId="77777777" w:rsidR="00B8058C" w:rsidRDefault="00CE075D">
      <w:pPr>
        <w:pStyle w:val="Heading1"/>
        <w:rPr>
          <w:b/>
          <w:bCs/>
        </w:rPr>
      </w:pPr>
      <w:r>
        <w:rPr>
          <w:b/>
          <w:bCs/>
        </w:rPr>
        <w:t>Your Goals</w:t>
      </w:r>
    </w:p>
    <w:p w14:paraId="67BB09FC" w14:textId="03465162" w:rsidR="00B8058C" w:rsidRDefault="00B8058C">
      <w:pPr>
        <w:pStyle w:val="ListParagraph"/>
        <w:numPr>
          <w:ilvl w:val="0"/>
          <w:numId w:val="1"/>
        </w:numPr>
      </w:pPr>
    </w:p>
    <w:p w14:paraId="0D7AFAAB" w14:textId="77777777" w:rsidR="00B8058C" w:rsidRDefault="00CE075D">
      <w:pPr>
        <w:pStyle w:val="Heading1"/>
        <w:rPr>
          <w:b/>
          <w:bCs/>
        </w:rPr>
      </w:pPr>
      <w:r>
        <w:rPr>
          <w:b/>
          <w:bCs/>
        </w:rPr>
        <w:t>What you know about the other characters</w:t>
      </w:r>
    </w:p>
    <w:p w14:paraId="41EF17BC" w14:textId="693CEAC8" w:rsidR="00B8058C" w:rsidRDefault="00B8058C">
      <w:pPr>
        <w:pStyle w:val="ListParagraph"/>
        <w:numPr>
          <w:ilvl w:val="0"/>
          <w:numId w:val="4"/>
        </w:numPr>
        <w:rPr>
          <w:i/>
          <w:iCs/>
        </w:rPr>
      </w:pPr>
    </w:p>
    <w:p w14:paraId="0C6E682F" w14:textId="77777777" w:rsidR="00B8058C" w:rsidRDefault="00CE075D">
      <w:pPr>
        <w:pStyle w:val="Heading1"/>
        <w:rPr>
          <w:b/>
          <w:bCs/>
        </w:rPr>
      </w:pPr>
      <w:r>
        <w:rPr>
          <w:b/>
          <w:bCs/>
        </w:rPr>
        <w:t>Suggested attire</w:t>
      </w:r>
    </w:p>
    <w:p w14:paraId="029F813C" w14:textId="1DC1D517" w:rsidR="00B8058C" w:rsidRDefault="00B8058C">
      <w:pPr>
        <w:pStyle w:val="ListParagraph"/>
        <w:numPr>
          <w:ilvl w:val="0"/>
          <w:numId w:val="3"/>
        </w:numPr>
      </w:pPr>
    </w:p>
    <w:p w14:paraId="3C2D8A14" w14:textId="77777777" w:rsidR="00B8058C" w:rsidRDefault="00CE075D">
      <w:pPr>
        <w:pStyle w:val="Heading1"/>
        <w:rPr>
          <w:b/>
          <w:bCs/>
        </w:rPr>
      </w:pPr>
      <w:r>
        <w:rPr>
          <w:b/>
          <w:bCs/>
        </w:rPr>
        <w:t>Items</w:t>
      </w:r>
    </w:p>
    <w:p w14:paraId="3A16EC59" w14:textId="3E3CB0CB" w:rsidR="00B8058C" w:rsidRDefault="00B8058C">
      <w:pPr>
        <w:pStyle w:val="ListParagraph"/>
        <w:numPr>
          <w:ilvl w:val="0"/>
          <w:numId w:val="2"/>
        </w:numPr>
      </w:pPr>
    </w:p>
    <w:p w14:paraId="70AA9FE8" w14:textId="77777777" w:rsidR="00B8058C" w:rsidRDefault="00B8058C"/>
    <w:sectPr w:rsidR="00B8058C">
      <w:headerReference w:type="default" r:id="rId7"/>
      <w:pgSz w:w="12240" w:h="15840"/>
      <w:pgMar w:top="1440" w:right="1440" w:bottom="1440" w:left="1440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E5D7A" w14:textId="77777777" w:rsidR="00C579CA" w:rsidRDefault="00C579CA">
      <w:pPr>
        <w:spacing w:after="0" w:line="240" w:lineRule="auto"/>
      </w:pPr>
      <w:r>
        <w:separator/>
      </w:r>
    </w:p>
  </w:endnote>
  <w:endnote w:type="continuationSeparator" w:id="0">
    <w:p w14:paraId="0B2078BF" w14:textId="77777777" w:rsidR="00C579CA" w:rsidRDefault="00C57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2BACC" w14:textId="77777777" w:rsidR="00C579CA" w:rsidRDefault="00C579CA">
      <w:pPr>
        <w:spacing w:after="0" w:line="240" w:lineRule="auto"/>
      </w:pPr>
      <w:r>
        <w:separator/>
      </w:r>
    </w:p>
  </w:footnote>
  <w:footnote w:type="continuationSeparator" w:id="0">
    <w:p w14:paraId="6995E9C0" w14:textId="77777777" w:rsidR="00C579CA" w:rsidRDefault="00C57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C2FCD" w14:textId="77777777" w:rsidR="00B8058C" w:rsidRDefault="00CE075D">
    <w:pPr>
      <w:pStyle w:val="Header"/>
    </w:pPr>
    <w:r>
      <w:t>Cold-Blooded Murder</w:t>
    </w:r>
    <w:r>
      <w:tab/>
    </w:r>
    <w:r>
      <w:tab/>
    </w:r>
    <w:r>
      <w:rPr>
        <w:color w:val="FF0000"/>
      </w:rPr>
      <w:t>TOP SECRET</w:t>
    </w:r>
  </w:p>
  <w:p w14:paraId="4222B74B" w14:textId="77777777" w:rsidR="00B8058C" w:rsidRDefault="00B805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71546"/>
    <w:multiLevelType w:val="multilevel"/>
    <w:tmpl w:val="B78CF8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E85A3C"/>
    <w:multiLevelType w:val="multilevel"/>
    <w:tmpl w:val="0ECCED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3003466"/>
    <w:multiLevelType w:val="multilevel"/>
    <w:tmpl w:val="D590B5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D8D15E4"/>
    <w:multiLevelType w:val="multilevel"/>
    <w:tmpl w:val="03CE38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9493227"/>
    <w:multiLevelType w:val="multilevel"/>
    <w:tmpl w:val="74CE92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58C"/>
    <w:rsid w:val="000E7248"/>
    <w:rsid w:val="006E5EFB"/>
    <w:rsid w:val="00B10019"/>
    <w:rsid w:val="00B8058C"/>
    <w:rsid w:val="00C579CA"/>
    <w:rsid w:val="00CE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5D92"/>
  <w15:docId w15:val="{1D064EC7-422C-4D3C-BECD-CB572792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E5E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96E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F96E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F96E5E"/>
  </w:style>
  <w:style w:type="character" w:customStyle="1" w:styleId="TitleChar">
    <w:name w:val="Title Char"/>
    <w:basedOn w:val="DefaultParagraphFont"/>
    <w:link w:val="Title"/>
    <w:uiPriority w:val="10"/>
    <w:qFormat/>
    <w:rsid w:val="00F96E5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E5E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F96E5E"/>
    <w:pPr>
      <w:tabs>
        <w:tab w:val="center" w:pos="4680"/>
        <w:tab w:val="right" w:pos="9360"/>
      </w:tabs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F96E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Footer">
    <w:name w:val="footer"/>
    <w:basedOn w:val="Normal"/>
    <w:link w:val="FooterChar"/>
    <w:uiPriority w:val="99"/>
    <w:unhideWhenUsed/>
    <w:rsid w:val="00F96E5E"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230CF"/>
    <w:pPr>
      <w:ind w:left="720"/>
      <w:contextualSpacing/>
    </w:pPr>
  </w:style>
  <w:style w:type="paragraph" w:styleId="Revision">
    <w:name w:val="Revision"/>
    <w:hidden/>
    <w:uiPriority w:val="99"/>
    <w:semiHidden/>
    <w:rsid w:val="006E5EFB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Faye d'Eon-Eggertson</dc:creator>
  <dc:description/>
  <cp:lastModifiedBy>Faye d'Eon-Eggertson</cp:lastModifiedBy>
  <cp:revision>3</cp:revision>
  <dcterms:created xsi:type="dcterms:W3CDTF">2021-12-03T01:39:00Z</dcterms:created>
  <dcterms:modified xsi:type="dcterms:W3CDTF">2021-12-03T01:40:00Z</dcterms:modified>
  <dc:language>en-CA</dc:language>
</cp:coreProperties>
</file>